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AB36F" w14:textId="77777777" w:rsidR="00AF281C" w:rsidRPr="00AC438D" w:rsidRDefault="00AF281C" w:rsidP="00AF281C">
      <w:pPr>
        <w:ind w:left="2832"/>
        <w:rPr>
          <w:rFonts w:ascii="Arial Black" w:hAnsi="Arial Black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3A51305" wp14:editId="7ED7788F">
            <wp:simplePos x="0" y="0"/>
            <wp:positionH relativeFrom="column">
              <wp:posOffset>-20320</wp:posOffset>
            </wp:positionH>
            <wp:positionV relativeFrom="paragraph">
              <wp:posOffset>-46355</wp:posOffset>
            </wp:positionV>
            <wp:extent cx="1541145" cy="412750"/>
            <wp:effectExtent l="0" t="0" r="1905" b="6350"/>
            <wp:wrapTight wrapText="bothSides">
              <wp:wrapPolygon edited="0">
                <wp:start x="0" y="0"/>
                <wp:lineTo x="0" y="20935"/>
                <wp:lineTo x="21360" y="20935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s-pe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38D">
        <w:rPr>
          <w:rFonts w:ascii="Arial Black" w:hAnsi="Arial Black"/>
          <w:sz w:val="20"/>
          <w:szCs w:val="20"/>
        </w:rPr>
        <w:t xml:space="preserve">SJEDNOCENÁ ORGANIZACE NEVIDOMÝCH A SLABOZRAKÝCH </w:t>
      </w:r>
      <w:r>
        <w:rPr>
          <w:rFonts w:ascii="Arial Black" w:hAnsi="Arial Black"/>
          <w:sz w:val="20"/>
          <w:szCs w:val="20"/>
        </w:rPr>
        <w:t>ČESKÉ REPUBLIKY, zapsaný spolek</w:t>
      </w:r>
    </w:p>
    <w:p w14:paraId="61A35FF5" w14:textId="745EBCF3" w:rsidR="00AF281C" w:rsidRPr="00EF4EC1" w:rsidRDefault="00AF281C" w:rsidP="00AF28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4EC1">
        <w:rPr>
          <w:rFonts w:ascii="Arial" w:hAnsi="Arial" w:cs="Arial"/>
          <w:b/>
          <w:bCs/>
          <w:sz w:val="28"/>
          <w:szCs w:val="28"/>
        </w:rPr>
        <w:t>Oblastní odbočka Kladno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EF4EC1">
        <w:rPr>
          <w:rFonts w:ascii="Arial" w:hAnsi="Arial" w:cs="Arial"/>
          <w:b/>
          <w:bCs/>
          <w:sz w:val="28"/>
          <w:szCs w:val="28"/>
        </w:rPr>
        <w:t>Hřebečská 2678, 272 01 Kladno</w:t>
      </w:r>
    </w:p>
    <w:p w14:paraId="3F43FB09" w14:textId="78A1CEF7" w:rsidR="005930F4" w:rsidRDefault="00FE1BAB" w:rsidP="00AF281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Akce na </w:t>
      </w:r>
      <w:r w:rsidR="00F5298F">
        <w:rPr>
          <w:rFonts w:ascii="Arial" w:hAnsi="Arial" w:cs="Arial"/>
          <w:b/>
          <w:bCs/>
          <w:sz w:val="36"/>
          <w:szCs w:val="36"/>
        </w:rPr>
        <w:t>období březen - červenec</w:t>
      </w:r>
      <w:r w:rsidR="004D0A24" w:rsidRPr="00AF281C">
        <w:rPr>
          <w:rFonts w:ascii="Arial" w:hAnsi="Arial" w:cs="Arial"/>
          <w:b/>
          <w:bCs/>
          <w:sz w:val="36"/>
          <w:szCs w:val="36"/>
        </w:rPr>
        <w:t xml:space="preserve"> 2024</w:t>
      </w:r>
    </w:p>
    <w:p w14:paraId="728DDE20" w14:textId="77777777" w:rsidR="00F5298F" w:rsidRPr="00F5298F" w:rsidRDefault="00F5298F" w:rsidP="00F529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A2743" w14:textId="0F93ECF0" w:rsidR="00DB58A6" w:rsidRPr="00C96A90" w:rsidRDefault="00C96A90" w:rsidP="00F9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BŘEZEN</w:t>
      </w:r>
    </w:p>
    <w:p w14:paraId="76329E86" w14:textId="77777777" w:rsidR="00F5298F" w:rsidRDefault="00F5298F" w:rsidP="00F902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7AF3730" w14:textId="028CFF81" w:rsidR="00DB58A6" w:rsidRDefault="00DB58A6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05. 03.</w:t>
      </w:r>
      <w:r>
        <w:rPr>
          <w:rFonts w:ascii="Arial" w:hAnsi="Arial" w:cs="Arial"/>
          <w:sz w:val="28"/>
          <w:szCs w:val="28"/>
        </w:rPr>
        <w:t xml:space="preserve"> – úterý, 16:00 hodin</w:t>
      </w:r>
      <w:r w:rsidR="00EE2588">
        <w:rPr>
          <w:rFonts w:ascii="Arial" w:hAnsi="Arial" w:cs="Arial"/>
          <w:sz w:val="28"/>
          <w:szCs w:val="28"/>
        </w:rPr>
        <w:t>, Hotel Kladno, náměstí Sítná 3113</w:t>
      </w:r>
    </w:p>
    <w:p w14:paraId="6BCB8E50" w14:textId="46438F4E" w:rsidR="00DB58A6" w:rsidRDefault="00DB58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Zasedání Oblastního shromáždění</w:t>
      </w:r>
    </w:p>
    <w:p w14:paraId="60D8E5F9" w14:textId="3AFCA1B7" w:rsidR="00F5298F" w:rsidRDefault="00F529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18. 03. </w:t>
      </w:r>
      <w:r>
        <w:rPr>
          <w:rFonts w:ascii="Arial" w:hAnsi="Arial" w:cs="Arial"/>
          <w:sz w:val="28"/>
          <w:szCs w:val="28"/>
        </w:rPr>
        <w:t>– pondělí, 15:00 hodin, sídlo SONS Kladno</w:t>
      </w:r>
    </w:p>
    <w:p w14:paraId="08D4C4E6" w14:textId="53E3A298" w:rsidR="00F5298F" w:rsidRPr="00F5298F" w:rsidRDefault="00F529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Trénink paměti s paní Terezou Cimburkovou ze Středočeské vědecké knihovny v Kladně</w:t>
      </w:r>
    </w:p>
    <w:p w14:paraId="09A2ED67" w14:textId="0F556D93" w:rsidR="00EE2588" w:rsidRDefault="00EE2588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2</w:t>
      </w:r>
      <w:r w:rsidR="00C5083F">
        <w:rPr>
          <w:rFonts w:ascii="Arial" w:hAnsi="Arial" w:cs="Arial"/>
          <w:b/>
          <w:bCs/>
          <w:sz w:val="28"/>
          <w:szCs w:val="28"/>
        </w:rPr>
        <w:t>8</w:t>
      </w:r>
      <w:r w:rsidRPr="00C96A90">
        <w:rPr>
          <w:rFonts w:ascii="Arial" w:hAnsi="Arial" w:cs="Arial"/>
          <w:b/>
          <w:bCs/>
          <w:sz w:val="28"/>
          <w:szCs w:val="28"/>
        </w:rPr>
        <w:t>. 03.</w:t>
      </w:r>
      <w:r>
        <w:rPr>
          <w:rFonts w:ascii="Arial" w:hAnsi="Arial" w:cs="Arial"/>
          <w:sz w:val="28"/>
          <w:szCs w:val="28"/>
        </w:rPr>
        <w:t xml:space="preserve"> – čtvrtek, 14:00 hodin, sídlo </w:t>
      </w:r>
      <w:r w:rsidR="0041082F">
        <w:rPr>
          <w:rFonts w:ascii="Arial" w:hAnsi="Arial" w:cs="Arial"/>
          <w:sz w:val="28"/>
          <w:szCs w:val="28"/>
        </w:rPr>
        <w:t>SONS</w:t>
      </w:r>
      <w:r>
        <w:rPr>
          <w:rFonts w:ascii="Arial" w:hAnsi="Arial" w:cs="Arial"/>
          <w:sz w:val="28"/>
          <w:szCs w:val="28"/>
        </w:rPr>
        <w:t xml:space="preserve"> Kladno</w:t>
      </w:r>
    </w:p>
    <w:p w14:paraId="4901F027" w14:textId="1AE1C907" w:rsidR="00EE2588" w:rsidRDefault="00EE2588" w:rsidP="00F9020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Velikonoční </w:t>
      </w:r>
      <w:r w:rsidR="00FE1BAB">
        <w:rPr>
          <w:rFonts w:ascii="Arial" w:hAnsi="Arial" w:cs="Arial"/>
          <w:sz w:val="28"/>
          <w:szCs w:val="28"/>
        </w:rPr>
        <w:t>tvořivé posezení</w:t>
      </w:r>
    </w:p>
    <w:p w14:paraId="62E9CED5" w14:textId="77777777" w:rsidR="00F5298F" w:rsidRDefault="00F5298F" w:rsidP="00F902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D4258A" w14:textId="6CA7194D" w:rsidR="00DB58A6" w:rsidRPr="00C96A90" w:rsidRDefault="00C96A90" w:rsidP="00F9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DUBEN</w:t>
      </w:r>
    </w:p>
    <w:p w14:paraId="6BFCAAE1" w14:textId="77777777" w:rsidR="00F5298F" w:rsidRDefault="00F5298F" w:rsidP="00F902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B3CA38F" w14:textId="0B73D1D0" w:rsidR="00EE2588" w:rsidRDefault="00EE2588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06. 04.</w:t>
      </w:r>
      <w:r>
        <w:rPr>
          <w:rFonts w:ascii="Arial" w:hAnsi="Arial" w:cs="Arial"/>
          <w:sz w:val="28"/>
          <w:szCs w:val="28"/>
        </w:rPr>
        <w:t xml:space="preserve"> – sobota, 14:00 hodin</w:t>
      </w:r>
      <w:r w:rsidR="0041082F">
        <w:rPr>
          <w:rFonts w:ascii="Arial" w:hAnsi="Arial" w:cs="Arial"/>
          <w:sz w:val="28"/>
          <w:szCs w:val="28"/>
        </w:rPr>
        <w:t xml:space="preserve">, </w:t>
      </w:r>
      <w:r w:rsidR="00D339FC">
        <w:rPr>
          <w:rFonts w:ascii="Arial" w:hAnsi="Arial" w:cs="Arial"/>
          <w:sz w:val="28"/>
          <w:szCs w:val="28"/>
        </w:rPr>
        <w:t>sídlo SONS Kladno</w:t>
      </w:r>
    </w:p>
    <w:p w14:paraId="33E9D471" w14:textId="38070FAC" w:rsidR="00EE2588" w:rsidRDefault="003E6F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Přátelské utkání ve stolním tenise pro nevidomé - </w:t>
      </w:r>
      <w:proofErr w:type="spellStart"/>
      <w:r>
        <w:rPr>
          <w:rFonts w:ascii="Arial" w:hAnsi="Arial" w:cs="Arial"/>
          <w:sz w:val="28"/>
          <w:szCs w:val="28"/>
        </w:rPr>
        <w:t>showdown</w:t>
      </w:r>
      <w:proofErr w:type="spellEnd"/>
    </w:p>
    <w:p w14:paraId="4FB6DEDE" w14:textId="2BBCABAC" w:rsidR="0041082F" w:rsidRDefault="0041082F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2</w:t>
      </w:r>
      <w:r w:rsidR="00C5083F">
        <w:rPr>
          <w:rFonts w:ascii="Arial" w:hAnsi="Arial" w:cs="Arial"/>
          <w:b/>
          <w:bCs/>
          <w:sz w:val="28"/>
          <w:szCs w:val="28"/>
        </w:rPr>
        <w:t>5</w:t>
      </w:r>
      <w:r w:rsidRPr="00C96A90">
        <w:rPr>
          <w:rFonts w:ascii="Arial" w:hAnsi="Arial" w:cs="Arial"/>
          <w:b/>
          <w:bCs/>
          <w:sz w:val="28"/>
          <w:szCs w:val="28"/>
        </w:rPr>
        <w:t>. 04.</w:t>
      </w:r>
      <w:r>
        <w:rPr>
          <w:rFonts w:ascii="Arial" w:hAnsi="Arial" w:cs="Arial"/>
          <w:sz w:val="28"/>
          <w:szCs w:val="28"/>
        </w:rPr>
        <w:t xml:space="preserve"> – čtvrtek, 14:00 hodin, sídlo SONS Kladno</w:t>
      </w:r>
    </w:p>
    <w:p w14:paraId="5246E3BE" w14:textId="2C733851" w:rsidR="0041082F" w:rsidRDefault="004108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Beseda, host Mgr. et Mgr. Gabriela </w:t>
      </w:r>
      <w:proofErr w:type="spellStart"/>
      <w:r>
        <w:rPr>
          <w:rFonts w:ascii="Arial" w:hAnsi="Arial" w:cs="Arial"/>
          <w:sz w:val="28"/>
          <w:szCs w:val="28"/>
        </w:rPr>
        <w:t>Havlůjová</w:t>
      </w:r>
      <w:proofErr w:type="spellEnd"/>
    </w:p>
    <w:p w14:paraId="5B44344C" w14:textId="32724012" w:rsidR="00AD2395" w:rsidRDefault="00AD23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28. 04.</w:t>
      </w:r>
      <w:r>
        <w:rPr>
          <w:rFonts w:ascii="Arial" w:hAnsi="Arial" w:cs="Arial"/>
          <w:sz w:val="28"/>
          <w:szCs w:val="28"/>
        </w:rPr>
        <w:t xml:space="preserve"> – neděle, 14:00 – 16:00 hodin, Kantýna POLDI, </w:t>
      </w:r>
      <w:r w:rsidRPr="00AD2395">
        <w:rPr>
          <w:rFonts w:ascii="Arial" w:hAnsi="Arial" w:cs="Arial"/>
          <w:sz w:val="28"/>
          <w:szCs w:val="28"/>
        </w:rPr>
        <w:t>Petra Bezruče 3388, Kladno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Central</w:t>
      </w:r>
      <w:proofErr w:type="spellEnd"/>
      <w:r>
        <w:rPr>
          <w:rFonts w:ascii="Arial" w:hAnsi="Arial" w:cs="Arial"/>
          <w:sz w:val="28"/>
          <w:szCs w:val="28"/>
        </w:rPr>
        <w:t xml:space="preserve"> Kladno</w:t>
      </w:r>
    </w:p>
    <w:p w14:paraId="6410C30C" w14:textId="49C2486F" w:rsidR="00AD2395" w:rsidRPr="00AD2395" w:rsidRDefault="00AD23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BOWLING – rezervovány dráhy 8, 9 a 10 a místa k sezení pro odpočinek</w:t>
      </w:r>
    </w:p>
    <w:p w14:paraId="193EB44F" w14:textId="4610800C" w:rsidR="00F5298F" w:rsidRDefault="00F5298F" w:rsidP="00F529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29. 04. </w:t>
      </w:r>
      <w:r>
        <w:rPr>
          <w:rFonts w:ascii="Arial" w:hAnsi="Arial" w:cs="Arial"/>
          <w:sz w:val="28"/>
          <w:szCs w:val="28"/>
        </w:rPr>
        <w:t>– pondělí, 15:00 hodin, sídlo SONS Kladno</w:t>
      </w:r>
    </w:p>
    <w:p w14:paraId="15980448" w14:textId="77777777" w:rsidR="00F5298F" w:rsidRPr="00F5298F" w:rsidRDefault="00F5298F" w:rsidP="00F9020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Trénink paměti s paní Terezou Cimburkovou ze Středočeské vědecké knihovny v Kladně</w:t>
      </w:r>
    </w:p>
    <w:p w14:paraId="12035210" w14:textId="77777777" w:rsidR="00F5298F" w:rsidRDefault="00F5298F" w:rsidP="00F902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ADAE1F" w14:textId="33652F1C" w:rsidR="00DB58A6" w:rsidRPr="00C96A90" w:rsidRDefault="00C96A90" w:rsidP="00F9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KVĚTEN</w:t>
      </w:r>
    </w:p>
    <w:p w14:paraId="051FE377" w14:textId="77777777" w:rsidR="00F90207" w:rsidRDefault="00F90207" w:rsidP="00F902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B214223" w14:textId="5EABEFEB" w:rsidR="0041082F" w:rsidRDefault="0041082F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11. 05.</w:t>
      </w:r>
      <w:r>
        <w:rPr>
          <w:rFonts w:ascii="Arial" w:hAnsi="Arial" w:cs="Arial"/>
          <w:sz w:val="28"/>
          <w:szCs w:val="28"/>
        </w:rPr>
        <w:t xml:space="preserve"> – sobota, 09:00 hodin, Praha</w:t>
      </w:r>
      <w:r w:rsidR="00571BC3">
        <w:rPr>
          <w:rFonts w:ascii="Arial" w:hAnsi="Arial" w:cs="Arial"/>
          <w:sz w:val="28"/>
          <w:szCs w:val="28"/>
        </w:rPr>
        <w:t xml:space="preserve"> </w:t>
      </w:r>
    </w:p>
    <w:p w14:paraId="484EC4F7" w14:textId="32F67848" w:rsidR="009930CB" w:rsidRDefault="004108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Výlet </w:t>
      </w:r>
      <w:r w:rsidR="009930C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Petřín</w:t>
      </w:r>
      <w:r w:rsidR="00605728">
        <w:rPr>
          <w:rFonts w:ascii="Arial" w:hAnsi="Arial" w:cs="Arial"/>
          <w:sz w:val="28"/>
          <w:szCs w:val="28"/>
        </w:rPr>
        <w:t xml:space="preserve"> (v případě hezkého počasí)</w:t>
      </w:r>
    </w:p>
    <w:p w14:paraId="5DC1AA25" w14:textId="48E270D1" w:rsidR="0041082F" w:rsidRDefault="0041082F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lastRenderedPageBreak/>
        <w:t>23. 05.</w:t>
      </w:r>
      <w:r>
        <w:rPr>
          <w:rFonts w:ascii="Arial" w:hAnsi="Arial" w:cs="Arial"/>
          <w:sz w:val="28"/>
          <w:szCs w:val="28"/>
        </w:rPr>
        <w:t xml:space="preserve"> – čtvrtek, 14:00 hodin, sídlo SONS Kladno</w:t>
      </w:r>
    </w:p>
    <w:p w14:paraId="22E2F3B7" w14:textId="020D1B1D" w:rsidR="00605728" w:rsidRDefault="006057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Beseda s Ing. Josefem </w:t>
      </w:r>
      <w:proofErr w:type="spellStart"/>
      <w:r>
        <w:rPr>
          <w:rFonts w:ascii="Arial" w:hAnsi="Arial" w:cs="Arial"/>
          <w:sz w:val="28"/>
          <w:szCs w:val="28"/>
        </w:rPr>
        <w:t>Purkrtem</w:t>
      </w:r>
      <w:proofErr w:type="spellEnd"/>
      <w:r>
        <w:rPr>
          <w:rFonts w:ascii="Arial" w:hAnsi="Arial" w:cs="Arial"/>
          <w:sz w:val="28"/>
          <w:szCs w:val="28"/>
        </w:rPr>
        <w:t xml:space="preserve">, předsedou </w:t>
      </w:r>
      <w:proofErr w:type="spellStart"/>
      <w:r w:rsidRPr="00605728">
        <w:rPr>
          <w:rFonts w:ascii="Arial" w:hAnsi="Arial" w:cs="Arial"/>
          <w:sz w:val="28"/>
          <w:szCs w:val="28"/>
        </w:rPr>
        <w:t>záhadologického</w:t>
      </w:r>
      <w:proofErr w:type="spellEnd"/>
      <w:r w:rsidRPr="00605728">
        <w:rPr>
          <w:rFonts w:ascii="Arial" w:hAnsi="Arial" w:cs="Arial"/>
          <w:sz w:val="28"/>
          <w:szCs w:val="28"/>
        </w:rPr>
        <w:t xml:space="preserve"> spolku FFC,</w:t>
      </w:r>
      <w:r>
        <w:rPr>
          <w:rFonts w:ascii="Arial" w:hAnsi="Arial" w:cs="Arial"/>
          <w:sz w:val="28"/>
          <w:szCs w:val="28"/>
        </w:rPr>
        <w:t xml:space="preserve"> </w:t>
      </w:r>
      <w:r w:rsidRPr="00605728">
        <w:rPr>
          <w:rFonts w:ascii="Arial" w:hAnsi="Arial" w:cs="Arial"/>
          <w:sz w:val="28"/>
          <w:szCs w:val="28"/>
        </w:rPr>
        <w:t>z.</w:t>
      </w:r>
      <w:r>
        <w:rPr>
          <w:rFonts w:ascii="Arial" w:hAnsi="Arial" w:cs="Arial"/>
          <w:sz w:val="28"/>
          <w:szCs w:val="28"/>
        </w:rPr>
        <w:t xml:space="preserve"> </w:t>
      </w:r>
      <w:r w:rsidRPr="00605728">
        <w:rPr>
          <w:rFonts w:ascii="Arial" w:hAnsi="Arial" w:cs="Arial"/>
          <w:sz w:val="28"/>
          <w:szCs w:val="28"/>
        </w:rPr>
        <w:t>s.</w:t>
      </w:r>
    </w:p>
    <w:p w14:paraId="65B2FA19" w14:textId="7EFA760A" w:rsidR="00F5298F" w:rsidRDefault="00F5298F" w:rsidP="00F529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27. 05. </w:t>
      </w:r>
      <w:r>
        <w:rPr>
          <w:rFonts w:ascii="Arial" w:hAnsi="Arial" w:cs="Arial"/>
          <w:sz w:val="28"/>
          <w:szCs w:val="28"/>
        </w:rPr>
        <w:t>– pondělí, 15:00 hodin, sídlo SONS Kladno</w:t>
      </w:r>
    </w:p>
    <w:p w14:paraId="1E318B98" w14:textId="33461225" w:rsidR="00F5298F" w:rsidRDefault="00F5298F" w:rsidP="00AD239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Trénink paměti s paní Terezou Cimburkovou ze Středočeské vědecké knihovny v</w:t>
      </w:r>
      <w:r w:rsidR="00AD239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Kladně</w:t>
      </w:r>
    </w:p>
    <w:p w14:paraId="33B0866F" w14:textId="77777777" w:rsidR="00AD2395" w:rsidRDefault="00AD2395" w:rsidP="00AD2395">
      <w:pPr>
        <w:spacing w:after="0"/>
        <w:rPr>
          <w:rFonts w:ascii="Arial" w:hAnsi="Arial" w:cs="Arial"/>
          <w:sz w:val="28"/>
          <w:szCs w:val="28"/>
        </w:rPr>
      </w:pPr>
    </w:p>
    <w:p w14:paraId="0D026360" w14:textId="20BD7C32" w:rsidR="00DB58A6" w:rsidRPr="00C96A90" w:rsidRDefault="00C96A90" w:rsidP="00F9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ČERVEN</w:t>
      </w:r>
    </w:p>
    <w:p w14:paraId="76355F9C" w14:textId="77777777" w:rsidR="00F5298F" w:rsidRDefault="00F5298F" w:rsidP="00F902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AFD982" w14:textId="246FF5CC" w:rsidR="00DB58A6" w:rsidRDefault="00DB58A6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04. 06.</w:t>
      </w:r>
      <w:r>
        <w:rPr>
          <w:rFonts w:ascii="Arial" w:hAnsi="Arial" w:cs="Arial"/>
          <w:sz w:val="28"/>
          <w:szCs w:val="28"/>
        </w:rPr>
        <w:t xml:space="preserve"> – úterý, 16:00 hodin</w:t>
      </w:r>
      <w:r w:rsidR="00571BC3">
        <w:rPr>
          <w:rFonts w:ascii="Arial" w:hAnsi="Arial" w:cs="Arial"/>
          <w:sz w:val="28"/>
          <w:szCs w:val="28"/>
        </w:rPr>
        <w:t>, Hotel Kladno, náměstí Sítná 3113</w:t>
      </w:r>
    </w:p>
    <w:p w14:paraId="4FC29815" w14:textId="3A0BC5F1" w:rsidR="00DB58A6" w:rsidRDefault="00DB58A6" w:rsidP="00DB58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Zasedání Oblastního shromáždění</w:t>
      </w:r>
    </w:p>
    <w:p w14:paraId="11C45D57" w14:textId="77777777" w:rsidR="003E6FCC" w:rsidRDefault="003E6FCC" w:rsidP="00F529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Budou se vybírat tyto platby: </w:t>
      </w:r>
    </w:p>
    <w:p w14:paraId="36F534BE" w14:textId="57B80B1D" w:rsidR="00D339FC" w:rsidRDefault="00D339FC" w:rsidP="00F529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případě neschválení dotace </w:t>
      </w:r>
      <w:r w:rsidR="003E6FCC">
        <w:rPr>
          <w:rFonts w:ascii="Arial" w:hAnsi="Arial" w:cs="Arial"/>
          <w:sz w:val="28"/>
          <w:szCs w:val="28"/>
        </w:rPr>
        <w:t xml:space="preserve">doplatek na rekondiční pobyt </w:t>
      </w:r>
      <w:r>
        <w:rPr>
          <w:rFonts w:ascii="Arial" w:hAnsi="Arial" w:cs="Arial"/>
          <w:sz w:val="28"/>
          <w:szCs w:val="28"/>
        </w:rPr>
        <w:t xml:space="preserve">      4000,- Kč</w:t>
      </w:r>
    </w:p>
    <w:p w14:paraId="129B6005" w14:textId="4A8F2952" w:rsidR="003E6FCC" w:rsidRDefault="003E6FCC" w:rsidP="00F529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(termín konání 20. – 27. 7. 2024)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D339FC">
        <w:rPr>
          <w:rFonts w:ascii="Arial" w:hAnsi="Arial" w:cs="Arial"/>
          <w:sz w:val="28"/>
          <w:szCs w:val="28"/>
        </w:rPr>
        <w:tab/>
      </w:r>
      <w:r w:rsidR="00D339FC">
        <w:rPr>
          <w:rFonts w:ascii="Arial" w:hAnsi="Arial" w:cs="Arial"/>
          <w:sz w:val="28"/>
          <w:szCs w:val="28"/>
        </w:rPr>
        <w:tab/>
      </w:r>
      <w:r w:rsidR="00D339FC">
        <w:rPr>
          <w:rFonts w:ascii="Arial" w:hAnsi="Arial" w:cs="Arial"/>
          <w:sz w:val="28"/>
          <w:szCs w:val="28"/>
        </w:rPr>
        <w:tab/>
      </w:r>
      <w:r w:rsidR="00D339FC">
        <w:rPr>
          <w:rFonts w:ascii="Arial" w:hAnsi="Arial" w:cs="Arial"/>
          <w:sz w:val="28"/>
          <w:szCs w:val="28"/>
        </w:rPr>
        <w:tab/>
      </w:r>
      <w:r w:rsidR="00D339FC">
        <w:rPr>
          <w:rFonts w:ascii="Arial" w:hAnsi="Arial" w:cs="Arial"/>
          <w:sz w:val="28"/>
          <w:szCs w:val="28"/>
        </w:rPr>
        <w:tab/>
        <w:t xml:space="preserve"> </w:t>
      </w:r>
    </w:p>
    <w:p w14:paraId="21BFF607" w14:textId="41B8F853" w:rsidR="003E6FCC" w:rsidRDefault="003E6FCC" w:rsidP="00F529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příspěvek na </w:t>
      </w:r>
      <w:r w:rsidR="00D339FC">
        <w:rPr>
          <w:rFonts w:ascii="Arial" w:hAnsi="Arial" w:cs="Arial"/>
          <w:sz w:val="28"/>
          <w:szCs w:val="28"/>
        </w:rPr>
        <w:t xml:space="preserve">jednodenní výlet </w:t>
      </w:r>
      <w:r>
        <w:rPr>
          <w:rFonts w:ascii="Arial" w:hAnsi="Arial" w:cs="Arial"/>
          <w:sz w:val="28"/>
          <w:szCs w:val="28"/>
        </w:rPr>
        <w:t>Čapí hnízdo</w:t>
      </w:r>
      <w:r w:rsidR="00D339FC">
        <w:rPr>
          <w:rFonts w:ascii="Arial" w:hAnsi="Arial" w:cs="Arial"/>
          <w:sz w:val="28"/>
          <w:szCs w:val="28"/>
        </w:rPr>
        <w:tab/>
      </w:r>
      <w:r w:rsidR="00D339F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6632F5">
        <w:rPr>
          <w:rFonts w:ascii="Arial" w:hAnsi="Arial" w:cs="Arial"/>
          <w:sz w:val="28"/>
          <w:szCs w:val="28"/>
        </w:rPr>
        <w:t>300</w:t>
      </w:r>
      <w:r>
        <w:rPr>
          <w:rFonts w:ascii="Arial" w:hAnsi="Arial" w:cs="Arial"/>
          <w:sz w:val="28"/>
          <w:szCs w:val="28"/>
        </w:rPr>
        <w:t>,- Kč</w:t>
      </w:r>
    </w:p>
    <w:p w14:paraId="3A9558ED" w14:textId="3FE88DE0" w:rsidR="00D339FC" w:rsidRDefault="00F90207" w:rsidP="00F5298F">
      <w:pPr>
        <w:spacing w:after="0"/>
        <w:rPr>
          <w:rFonts w:ascii="Arial" w:hAnsi="Arial" w:cs="Arial"/>
          <w:sz w:val="28"/>
          <w:szCs w:val="28"/>
        </w:rPr>
      </w:pPr>
      <w:r w:rsidRPr="00F90207">
        <w:rPr>
          <w:rFonts w:ascii="Arial" w:hAnsi="Arial" w:cs="Arial"/>
          <w:sz w:val="28"/>
          <w:szCs w:val="28"/>
        </w:rPr>
        <w:t xml:space="preserve">(termín výletu 22. 6. 2024)  </w:t>
      </w:r>
    </w:p>
    <w:p w14:paraId="4C539CF8" w14:textId="325D47BC" w:rsidR="003E6FCC" w:rsidRDefault="003E6FCC" w:rsidP="00F9020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třídenní pobyt v</w:t>
      </w:r>
      <w:r w:rsidR="00F90207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Klatovech</w:t>
      </w:r>
      <w:r w:rsidR="00F90207">
        <w:rPr>
          <w:rFonts w:ascii="Arial" w:hAnsi="Arial" w:cs="Arial"/>
          <w:sz w:val="28"/>
          <w:szCs w:val="28"/>
        </w:rPr>
        <w:t xml:space="preserve">, ubytování </w:t>
      </w:r>
      <w:proofErr w:type="spellStart"/>
      <w:r w:rsidR="00F90207">
        <w:rPr>
          <w:rFonts w:ascii="Arial" w:hAnsi="Arial" w:cs="Arial"/>
          <w:sz w:val="28"/>
          <w:szCs w:val="28"/>
        </w:rPr>
        <w:t>Wellness</w:t>
      </w:r>
      <w:proofErr w:type="spellEnd"/>
      <w:r w:rsidR="00F90207">
        <w:rPr>
          <w:rFonts w:ascii="Arial" w:hAnsi="Arial" w:cs="Arial"/>
          <w:sz w:val="28"/>
          <w:szCs w:val="28"/>
        </w:rPr>
        <w:t xml:space="preserve"> hotel Centrál</w:t>
      </w:r>
      <w:r w:rsidR="00F90207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>2500,- Kč</w:t>
      </w:r>
    </w:p>
    <w:p w14:paraId="2C5F76BA" w14:textId="655A7876" w:rsidR="00F90207" w:rsidRDefault="00F90207" w:rsidP="00F529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(termín konání 13. – 15. 9. 2024)</w:t>
      </w:r>
    </w:p>
    <w:p w14:paraId="6D3340FA" w14:textId="5AF4F040" w:rsidR="00FE1BAB" w:rsidRDefault="0041082F" w:rsidP="00DB58A6">
      <w:pPr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22. 06.</w:t>
      </w:r>
      <w:r>
        <w:rPr>
          <w:rFonts w:ascii="Arial" w:hAnsi="Arial" w:cs="Arial"/>
          <w:sz w:val="28"/>
          <w:szCs w:val="28"/>
        </w:rPr>
        <w:t xml:space="preserve"> – sobota</w:t>
      </w:r>
      <w:r w:rsidR="00FE1BAB">
        <w:rPr>
          <w:rFonts w:ascii="Arial" w:hAnsi="Arial" w:cs="Arial"/>
          <w:sz w:val="28"/>
          <w:szCs w:val="28"/>
        </w:rPr>
        <w:t>, výlet do areálu Čapí hníz</w:t>
      </w:r>
      <w:r w:rsidR="00A1464F">
        <w:rPr>
          <w:rFonts w:ascii="Arial" w:hAnsi="Arial" w:cs="Arial"/>
          <w:sz w:val="28"/>
          <w:szCs w:val="28"/>
        </w:rPr>
        <w:t>do, domluvena prohlídka Ekocentra</w:t>
      </w:r>
      <w:bookmarkStart w:id="0" w:name="_GoBack"/>
      <w:bookmarkEnd w:id="0"/>
      <w:r w:rsidR="00FE1BAB">
        <w:rPr>
          <w:rFonts w:ascii="Arial" w:hAnsi="Arial" w:cs="Arial"/>
          <w:sz w:val="28"/>
          <w:szCs w:val="28"/>
        </w:rPr>
        <w:t xml:space="preserve"> v 10:00 hodin, oběd, odjezd od sídla odbočky v 8:00 hodin, cena </w:t>
      </w:r>
      <w:r w:rsidR="00B05115">
        <w:rPr>
          <w:rFonts w:ascii="Arial" w:hAnsi="Arial" w:cs="Arial"/>
          <w:sz w:val="28"/>
          <w:szCs w:val="28"/>
        </w:rPr>
        <w:t>300,</w:t>
      </w:r>
      <w:r w:rsidR="00FE1BAB">
        <w:rPr>
          <w:rFonts w:ascii="Arial" w:hAnsi="Arial" w:cs="Arial"/>
          <w:sz w:val="28"/>
          <w:szCs w:val="28"/>
        </w:rPr>
        <w:t>- Kč</w:t>
      </w:r>
    </w:p>
    <w:p w14:paraId="56040B86" w14:textId="731E94BA" w:rsidR="00F5298F" w:rsidRDefault="00F5298F" w:rsidP="00F529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24. 06. </w:t>
      </w:r>
      <w:r>
        <w:rPr>
          <w:rFonts w:ascii="Arial" w:hAnsi="Arial" w:cs="Arial"/>
          <w:sz w:val="28"/>
          <w:szCs w:val="28"/>
        </w:rPr>
        <w:t>– pondělí, 15:00 hodin, sídlo SONS Kladno</w:t>
      </w:r>
    </w:p>
    <w:p w14:paraId="743B0651" w14:textId="77777777" w:rsidR="00F5298F" w:rsidRPr="00F5298F" w:rsidRDefault="00F5298F" w:rsidP="00F5298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Trénink paměti s paní Terezou Cimburkovou ze Středočeské vědecké knihovny v Kladně</w:t>
      </w:r>
    </w:p>
    <w:p w14:paraId="729BA320" w14:textId="77777777" w:rsidR="00DB58A6" w:rsidRDefault="00DB58A6" w:rsidP="00F902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803CD6" w14:textId="162B1387" w:rsidR="00DB58A6" w:rsidRPr="00C96A90" w:rsidRDefault="00C96A90" w:rsidP="00F9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ČERVENEC</w:t>
      </w:r>
    </w:p>
    <w:p w14:paraId="621A2274" w14:textId="77777777" w:rsidR="00F5298F" w:rsidRDefault="00F5298F" w:rsidP="00F902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B06A541" w14:textId="7A6A7BBE" w:rsidR="0041082F" w:rsidRDefault="0041082F" w:rsidP="00F9020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20. – 27. 07.</w:t>
      </w:r>
      <w:r>
        <w:rPr>
          <w:rFonts w:ascii="Arial" w:hAnsi="Arial" w:cs="Arial"/>
          <w:sz w:val="28"/>
          <w:szCs w:val="28"/>
        </w:rPr>
        <w:t xml:space="preserve"> – Rekondiční pobyt, Zotavovna </w:t>
      </w:r>
      <w:proofErr w:type="spellStart"/>
      <w:r>
        <w:rPr>
          <w:rFonts w:ascii="Arial" w:hAnsi="Arial" w:cs="Arial"/>
          <w:sz w:val="28"/>
          <w:szCs w:val="28"/>
        </w:rPr>
        <w:t>Pracov</w:t>
      </w:r>
      <w:proofErr w:type="spellEnd"/>
      <w:r w:rsidR="009930CB">
        <w:rPr>
          <w:rFonts w:ascii="Arial" w:hAnsi="Arial" w:cs="Arial"/>
          <w:sz w:val="28"/>
          <w:szCs w:val="28"/>
        </w:rPr>
        <w:t xml:space="preserve">, Radimovice u </w:t>
      </w:r>
      <w:proofErr w:type="spellStart"/>
      <w:r w:rsidR="009930CB">
        <w:rPr>
          <w:rFonts w:ascii="Arial" w:hAnsi="Arial" w:cs="Arial"/>
          <w:sz w:val="28"/>
          <w:szCs w:val="28"/>
        </w:rPr>
        <w:t>Želče</w:t>
      </w:r>
      <w:proofErr w:type="spellEnd"/>
    </w:p>
    <w:p w14:paraId="0E6101FE" w14:textId="77777777" w:rsidR="0041082F" w:rsidRDefault="0041082F" w:rsidP="00F5298F">
      <w:pPr>
        <w:spacing w:after="0"/>
        <w:rPr>
          <w:rFonts w:ascii="Arial" w:hAnsi="Arial" w:cs="Arial"/>
          <w:sz w:val="28"/>
          <w:szCs w:val="28"/>
        </w:rPr>
      </w:pPr>
    </w:p>
    <w:p w14:paraId="53FFE06F" w14:textId="3D7787A4" w:rsidR="00DB58A6" w:rsidRPr="00C96A90" w:rsidRDefault="00C96A90" w:rsidP="00F5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6A90">
        <w:rPr>
          <w:rFonts w:ascii="Arial" w:hAnsi="Arial" w:cs="Arial"/>
          <w:b/>
          <w:bCs/>
          <w:sz w:val="28"/>
          <w:szCs w:val="28"/>
        </w:rPr>
        <w:t>SRPEN</w:t>
      </w:r>
    </w:p>
    <w:p w14:paraId="2AC0CFD5" w14:textId="77777777" w:rsidR="00F5298F" w:rsidRDefault="00F5298F" w:rsidP="00F902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A42886" w14:textId="12D0AC6F" w:rsidR="00D339FC" w:rsidRDefault="00C10E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F5298F">
        <w:rPr>
          <w:rFonts w:ascii="Arial" w:hAnsi="Arial" w:cs="Arial"/>
          <w:sz w:val="28"/>
          <w:szCs w:val="28"/>
        </w:rPr>
        <w:t xml:space="preserve">rozatím </w:t>
      </w:r>
      <w:r>
        <w:rPr>
          <w:rFonts w:ascii="Arial" w:hAnsi="Arial" w:cs="Arial"/>
          <w:sz w:val="28"/>
          <w:szCs w:val="28"/>
        </w:rPr>
        <w:t>bez plánovaných akcí</w:t>
      </w:r>
    </w:p>
    <w:sectPr w:rsidR="00D339FC" w:rsidSect="00AD2395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7D"/>
    <w:rsid w:val="0001297D"/>
    <w:rsid w:val="001C4805"/>
    <w:rsid w:val="002309DB"/>
    <w:rsid w:val="00395DC4"/>
    <w:rsid w:val="003C7DD3"/>
    <w:rsid w:val="003E6FCC"/>
    <w:rsid w:val="0041082F"/>
    <w:rsid w:val="004D0A24"/>
    <w:rsid w:val="00533260"/>
    <w:rsid w:val="00571BC3"/>
    <w:rsid w:val="005930F4"/>
    <w:rsid w:val="00605728"/>
    <w:rsid w:val="00620175"/>
    <w:rsid w:val="0062413C"/>
    <w:rsid w:val="0063066F"/>
    <w:rsid w:val="006632F5"/>
    <w:rsid w:val="00703A0C"/>
    <w:rsid w:val="00710FBF"/>
    <w:rsid w:val="007812A6"/>
    <w:rsid w:val="00804AFF"/>
    <w:rsid w:val="00805D7C"/>
    <w:rsid w:val="008B3049"/>
    <w:rsid w:val="0091401B"/>
    <w:rsid w:val="009930CB"/>
    <w:rsid w:val="00A1464F"/>
    <w:rsid w:val="00A77B94"/>
    <w:rsid w:val="00AD2395"/>
    <w:rsid w:val="00AF281C"/>
    <w:rsid w:val="00B05115"/>
    <w:rsid w:val="00BE1829"/>
    <w:rsid w:val="00C10EC1"/>
    <w:rsid w:val="00C127B0"/>
    <w:rsid w:val="00C5083F"/>
    <w:rsid w:val="00C96A90"/>
    <w:rsid w:val="00CC5BFE"/>
    <w:rsid w:val="00D339FC"/>
    <w:rsid w:val="00D50FE1"/>
    <w:rsid w:val="00DB58A6"/>
    <w:rsid w:val="00E3473B"/>
    <w:rsid w:val="00EE2588"/>
    <w:rsid w:val="00F5298F"/>
    <w:rsid w:val="00F90207"/>
    <w:rsid w:val="00FC5EF5"/>
    <w:rsid w:val="00FE0FD5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5D4A"/>
  <w15:chartTrackingRefBased/>
  <w15:docId w15:val="{E5CB2B50-4CC9-4878-83AF-4BE8F7EB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8801-F34D-45EE-9A76-1FC379EC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Kaštánek</dc:creator>
  <cp:keywords/>
  <dc:description/>
  <cp:lastModifiedBy>admin</cp:lastModifiedBy>
  <cp:revision>7</cp:revision>
  <cp:lastPrinted>2024-03-04T14:02:00Z</cp:lastPrinted>
  <dcterms:created xsi:type="dcterms:W3CDTF">2024-03-04T14:05:00Z</dcterms:created>
  <dcterms:modified xsi:type="dcterms:W3CDTF">2024-03-06T11:07:00Z</dcterms:modified>
</cp:coreProperties>
</file>